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04E" w:rsidRDefault="00AC504E" w:rsidP="00666B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Структурное подразделение «Детский сад Алёнушка» </w:t>
      </w:r>
    </w:p>
    <w:p w:rsidR="00666BC7" w:rsidRPr="00C13187" w:rsidRDefault="00AC504E" w:rsidP="00666B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бюджетного общеобразовательного учреждения средней общеобразовательной школы №3 города Похвистнево </w:t>
      </w:r>
    </w:p>
    <w:p w:rsidR="00C71135" w:rsidRPr="00C13187" w:rsidRDefault="00C71135" w:rsidP="000F29D0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color w:val="1F497D"/>
          <w:sz w:val="28"/>
          <w:szCs w:val="28"/>
          <w:lang w:eastAsia="ru-RU"/>
        </w:rPr>
      </w:pPr>
    </w:p>
    <w:p w:rsidR="00666BC7" w:rsidRPr="00C13187" w:rsidRDefault="00666BC7" w:rsidP="000F29D0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:rsidR="00666BC7" w:rsidRPr="00C13187" w:rsidRDefault="00666BC7" w:rsidP="000F29D0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:rsidR="00666BC7" w:rsidRPr="00C13187" w:rsidRDefault="00666BC7" w:rsidP="000F29D0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eastAsia="ru-RU"/>
        </w:rPr>
      </w:pPr>
    </w:p>
    <w:p w:rsidR="00C71135" w:rsidRPr="00A33F96" w:rsidRDefault="00C71135" w:rsidP="000F29D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B4C"/>
          <w:sz w:val="28"/>
          <w:szCs w:val="28"/>
          <w:lang w:eastAsia="ru-RU"/>
        </w:rPr>
      </w:pPr>
    </w:p>
    <w:p w:rsidR="00C71135" w:rsidRPr="00A33F96" w:rsidRDefault="00C71135" w:rsidP="000F29D0">
      <w:pPr>
        <w:spacing w:after="0" w:line="240" w:lineRule="auto"/>
        <w:ind w:right="566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33F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Образовательный проект:</w:t>
      </w:r>
    </w:p>
    <w:p w:rsidR="00C71135" w:rsidRPr="00A33F96" w:rsidRDefault="00C71135" w:rsidP="000F29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66BC7" w:rsidRPr="00A33F96" w:rsidRDefault="00C05F24" w:rsidP="000F29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33F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973E1" w:rsidRPr="00A33F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Богатыри земли русской</w:t>
      </w:r>
      <w:r w:rsidRPr="00A33F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66BC7" w:rsidRPr="00C13187" w:rsidRDefault="00666BC7" w:rsidP="000F29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71135" w:rsidRPr="00C13187" w:rsidRDefault="00C71135" w:rsidP="000F29D0">
      <w:pPr>
        <w:spacing w:after="0" w:line="240" w:lineRule="auto"/>
        <w:ind w:firstLine="567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666BC7" w:rsidRPr="00C13187" w:rsidRDefault="00666BC7" w:rsidP="00965B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666BC7" w:rsidRPr="00C13187" w:rsidRDefault="00753F02" w:rsidP="00753F02">
      <w:pPr>
        <w:spacing w:after="0" w:line="240" w:lineRule="auto"/>
        <w:ind w:firstLine="567"/>
        <w:jc w:val="center"/>
        <w:rPr>
          <w:sz w:val="28"/>
          <w:szCs w:val="28"/>
        </w:rPr>
      </w:pPr>
      <w:r w:rsidRPr="00C13187">
        <w:rPr>
          <w:noProof/>
          <w:sz w:val="28"/>
          <w:szCs w:val="28"/>
          <w:lang w:eastAsia="ru-RU"/>
        </w:rPr>
        <w:drawing>
          <wp:inline distT="0" distB="0" distL="0" distR="0">
            <wp:extent cx="3357586" cy="2571768"/>
            <wp:effectExtent l="19050" t="0" r="0" b="0"/>
            <wp:docPr id="6" name="Рисунок 1" descr="https://s.poembook.ru/theme/11/cf/5d/4a6b9aebba352282c4223a50d4c35cc7a86e6794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https://s.poembook.ru/theme/11/cf/5d/4a6b9aebba352282c4223a50d4c35cc7a86e6794.jpeg"/>
                    <pic:cNvPicPr/>
                  </pic:nvPicPr>
                  <pic:blipFill>
                    <a:blip r:embed="rId6"/>
                    <a:srcRect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586" cy="2571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3E1" w:rsidRPr="00C13187" w:rsidRDefault="00D973E1" w:rsidP="000F29D0">
      <w:pPr>
        <w:spacing w:after="0" w:line="240" w:lineRule="auto"/>
        <w:ind w:firstLine="567"/>
        <w:rPr>
          <w:sz w:val="28"/>
          <w:szCs w:val="28"/>
        </w:rPr>
      </w:pPr>
    </w:p>
    <w:p w:rsidR="00D973E1" w:rsidRPr="00C13187" w:rsidRDefault="00D973E1" w:rsidP="000F29D0">
      <w:pPr>
        <w:spacing w:after="0" w:line="240" w:lineRule="auto"/>
        <w:ind w:firstLine="567"/>
        <w:rPr>
          <w:sz w:val="28"/>
          <w:szCs w:val="28"/>
        </w:rPr>
      </w:pPr>
    </w:p>
    <w:p w:rsidR="00D973E1" w:rsidRPr="00C13187" w:rsidRDefault="00D973E1" w:rsidP="000F29D0">
      <w:pPr>
        <w:spacing w:after="0" w:line="240" w:lineRule="auto"/>
        <w:ind w:firstLine="567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965BBA" w:rsidRPr="00C13187" w:rsidRDefault="00965BBA" w:rsidP="00753F02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D973E1" w:rsidRPr="00C13187" w:rsidRDefault="00D973E1" w:rsidP="00965B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lang w:eastAsia="ru-RU"/>
        </w:rPr>
      </w:pPr>
    </w:p>
    <w:p w:rsidR="00D973E1" w:rsidRPr="00C13187" w:rsidRDefault="00D973E1" w:rsidP="00965B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lang w:eastAsia="ru-RU"/>
        </w:rPr>
      </w:pPr>
    </w:p>
    <w:p w:rsidR="00D973E1" w:rsidRPr="00C13187" w:rsidRDefault="00D973E1" w:rsidP="00965B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lang w:eastAsia="ru-RU"/>
        </w:rPr>
      </w:pPr>
    </w:p>
    <w:p w:rsidR="00D973E1" w:rsidRPr="00C13187" w:rsidRDefault="00D973E1" w:rsidP="00965B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lang w:eastAsia="ru-RU"/>
        </w:rPr>
      </w:pPr>
    </w:p>
    <w:p w:rsidR="00D973E1" w:rsidRPr="00C13187" w:rsidRDefault="00D973E1" w:rsidP="00965B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lang w:eastAsia="ru-RU"/>
        </w:rPr>
      </w:pPr>
    </w:p>
    <w:p w:rsidR="00D973E1" w:rsidRPr="00C13187" w:rsidRDefault="00D973E1" w:rsidP="00965B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lang w:eastAsia="ru-RU"/>
        </w:rPr>
      </w:pPr>
    </w:p>
    <w:p w:rsidR="00D973E1" w:rsidRPr="00C13187" w:rsidRDefault="00D973E1" w:rsidP="00965BB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1F497D"/>
          <w:sz w:val="28"/>
          <w:szCs w:val="28"/>
          <w:lang w:eastAsia="ru-RU"/>
        </w:rPr>
      </w:pPr>
    </w:p>
    <w:p w:rsidR="00C71135" w:rsidRPr="00056AAA" w:rsidRDefault="00D973E1" w:rsidP="00D973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56A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="00A33F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</w:t>
      </w:r>
      <w:r w:rsidR="00C71135" w:rsidRPr="00056A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Автор</w:t>
      </w:r>
      <w:r w:rsidRPr="00056A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ы</w:t>
      </w:r>
      <w:r w:rsidR="00C71135" w:rsidRPr="00056A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проекта:</w:t>
      </w:r>
    </w:p>
    <w:p w:rsidR="00A33F96" w:rsidRPr="00056AAA" w:rsidRDefault="00A33F96" w:rsidP="00A33F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 w:rsidR="00AC504E">
        <w:rPr>
          <w:rFonts w:ascii="Times New Roman" w:hAnsi="Times New Roman" w:cs="Times New Roman"/>
          <w:sz w:val="28"/>
          <w:szCs w:val="28"/>
          <w:lang w:eastAsia="ru-RU"/>
        </w:rPr>
        <w:t>Бурмистрова</w:t>
      </w:r>
      <w:proofErr w:type="spellEnd"/>
      <w:r w:rsidR="00AC504E">
        <w:rPr>
          <w:rFonts w:ascii="Times New Roman" w:hAnsi="Times New Roman" w:cs="Times New Roman"/>
          <w:sz w:val="28"/>
          <w:szCs w:val="28"/>
          <w:lang w:eastAsia="ru-RU"/>
        </w:rPr>
        <w:t xml:space="preserve"> М.В</w:t>
      </w:r>
      <w:r w:rsidRPr="00056AAA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056AAA">
        <w:rPr>
          <w:rFonts w:ascii="Times New Roman" w:hAnsi="Times New Roman" w:cs="Times New Roman"/>
          <w:sz w:val="28"/>
          <w:szCs w:val="28"/>
          <w:lang w:eastAsia="ru-RU"/>
        </w:rPr>
        <w:t xml:space="preserve">  воспитатель</w:t>
      </w:r>
    </w:p>
    <w:p w:rsidR="00C71135" w:rsidRPr="00056AAA" w:rsidRDefault="00A33F96" w:rsidP="00A33F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AC504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Кузьмина И.С</w:t>
      </w:r>
      <w:r w:rsidR="00D973E1" w:rsidRPr="00056AA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71135" w:rsidRPr="00056AA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973E1" w:rsidRPr="00056A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504E">
        <w:rPr>
          <w:rFonts w:ascii="Times New Roman" w:hAnsi="Times New Roman" w:cs="Times New Roman"/>
          <w:sz w:val="28"/>
          <w:szCs w:val="28"/>
          <w:lang w:eastAsia="ru-RU"/>
        </w:rPr>
        <w:t>воспитатель</w:t>
      </w:r>
    </w:p>
    <w:p w:rsidR="00D973E1" w:rsidRPr="00056AAA" w:rsidRDefault="00D973E1" w:rsidP="00D973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53A0" w:rsidRPr="00056AAA" w:rsidRDefault="004853A0" w:rsidP="00965B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53A0" w:rsidRPr="00056AAA" w:rsidRDefault="004853A0" w:rsidP="00965B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1135" w:rsidRPr="00056AAA" w:rsidRDefault="00C71135" w:rsidP="00965B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56AAA">
        <w:rPr>
          <w:rFonts w:ascii="Times New Roman" w:hAnsi="Times New Roman" w:cs="Times New Roman"/>
          <w:sz w:val="28"/>
          <w:szCs w:val="28"/>
          <w:lang w:eastAsia="ru-RU"/>
        </w:rPr>
        <w:t xml:space="preserve">город </w:t>
      </w:r>
      <w:r w:rsidR="00AC504E">
        <w:rPr>
          <w:rFonts w:ascii="Times New Roman" w:hAnsi="Times New Roman" w:cs="Times New Roman"/>
          <w:sz w:val="28"/>
          <w:szCs w:val="28"/>
          <w:lang w:eastAsia="ru-RU"/>
        </w:rPr>
        <w:t>Похвистнево</w:t>
      </w:r>
      <w:r w:rsidRPr="00056AAA">
        <w:rPr>
          <w:rFonts w:ascii="Times New Roman" w:hAnsi="Times New Roman" w:cs="Times New Roman"/>
          <w:sz w:val="28"/>
          <w:szCs w:val="28"/>
          <w:lang w:eastAsia="ru-RU"/>
        </w:rPr>
        <w:t>, 20</w:t>
      </w:r>
      <w:r w:rsidR="00666BC7" w:rsidRPr="00056AA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C504E">
        <w:rPr>
          <w:rFonts w:ascii="Times New Roman" w:hAnsi="Times New Roman" w:cs="Times New Roman"/>
          <w:sz w:val="28"/>
          <w:szCs w:val="28"/>
          <w:lang w:eastAsia="ru-RU"/>
        </w:rPr>
        <w:t>4г.</w:t>
      </w:r>
    </w:p>
    <w:p w:rsidR="004853A0" w:rsidRPr="00C13187" w:rsidRDefault="004853A0" w:rsidP="000F29D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1F497D"/>
          <w:sz w:val="28"/>
          <w:szCs w:val="28"/>
          <w:lang w:eastAsia="ru-RU"/>
        </w:rPr>
        <w:sectPr w:rsidR="004853A0" w:rsidRPr="00C13187" w:rsidSect="00753F0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BE5DFC" w:rsidRDefault="00BE5DFC" w:rsidP="00245D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18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51F59" w:rsidRPr="00C13187" w:rsidRDefault="00151F59" w:rsidP="00245D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D9C" w:rsidRPr="00C13187" w:rsidRDefault="00245D9C" w:rsidP="00245D9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C13187">
        <w:rPr>
          <w:rFonts w:ascii="Times New Roman" w:eastAsia="Times New Roman" w:hAnsi="Times New Roman" w:cs="Times New Roman"/>
          <w:sz w:val="28"/>
          <w:szCs w:val="28"/>
        </w:rPr>
        <w:t>С чего начинается любовь к Родине? С дома, с семьи, а далее  круг ширится – дети учатся любить и защищать друг друга, становятся солдатами,  любят и защищают свою Родину в беде. Воспитывая патриотов своей Родины, очень интересно создать образы сильных и мужественных защитников Родины на примере русских богатырей, воспетых в произведениях литературы и искусства. Хорошим материалом для этого служат сказки и былины. Герои этих произведений: Иван крестьянский сын, Никита Кожемяка, Илья Муромец, Алеша Попович, Добрыня Никитич и др. несли верную службу, защищая Родину. Если создать атмосферу заинтересованности в былинном эпосе, если вызвать положительное эмоциональное отношение к нему, то мы сможем пробудить чувство сопричастности к истории своего народа, прочувствовать  наиболее глубокое  чувство гражданственности и патриотизма.</w:t>
      </w:r>
    </w:p>
    <w:p w:rsidR="00245D9C" w:rsidRPr="00C13187" w:rsidRDefault="00245D9C" w:rsidP="00245D9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C13187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 актуальности проекта</w:t>
      </w:r>
    </w:p>
    <w:p w:rsidR="00245D9C" w:rsidRPr="00C13187" w:rsidRDefault="00245D9C" w:rsidP="00245D9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C1318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C13187">
        <w:rPr>
          <w:rFonts w:ascii="Times New Roman" w:eastAsia="Times New Roman" w:hAnsi="Times New Roman" w:cs="Times New Roman"/>
          <w:sz w:val="28"/>
          <w:szCs w:val="28"/>
        </w:rPr>
        <w:t>Во все времена любовь к родине, патриотизм в нашем государстве были чертой национального характера. Исторические элементы патриотизма начали формироваться еще в древности. Стержнем всего российского воспитания являлся патриотизм. Понятие «патриотизм» включает в себя любовь к Родине, к земле, где родился и вырос, гордость за исторические свершения народа. На Руси в X –XIII веке воспитывали в личности веру в победу, в непобедимость богатырей русских, которым смерть в бою не писана. Духовный, творческий патриотизм надо прививать с раннего детства. К сожалению, в последнее время в обществе утрачиваются традиции патриотического сознания, поэтому актуальность проблемы очевидна. Известна истина: «Что заложено в человеке в начале жизни, то остается навсегда».</w:t>
      </w:r>
    </w:p>
    <w:p w:rsidR="00245D9C" w:rsidRPr="00C13187" w:rsidRDefault="00245D9C" w:rsidP="00245D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BE5D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DFC" w:rsidRPr="00C13187" w:rsidRDefault="00BE5DFC" w:rsidP="00C04F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902" w:rsidRPr="00C13187" w:rsidRDefault="00EA423A" w:rsidP="00245D9C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 w:rsidRPr="00C1318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245D9C" w:rsidRPr="00C131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8877EF">
        <w:rPr>
          <w:rFonts w:ascii="Times New Roman" w:hAnsi="Times New Roman" w:cs="Times New Roman"/>
          <w:sz w:val="28"/>
          <w:szCs w:val="28"/>
        </w:rPr>
        <w:t xml:space="preserve">       </w:t>
      </w:r>
      <w:r w:rsidR="00753F02" w:rsidRPr="00C13187">
        <w:rPr>
          <w:rFonts w:ascii="Times New Roman" w:hAnsi="Times New Roman" w:cs="Times New Roman"/>
          <w:sz w:val="28"/>
          <w:szCs w:val="28"/>
        </w:rPr>
        <w:t xml:space="preserve">  </w:t>
      </w:r>
      <w:r w:rsidR="00245D9C" w:rsidRPr="00C13187">
        <w:rPr>
          <w:rFonts w:ascii="Times New Roman" w:hAnsi="Times New Roman" w:cs="Times New Roman"/>
          <w:sz w:val="28"/>
          <w:szCs w:val="28"/>
        </w:rPr>
        <w:t xml:space="preserve">  </w:t>
      </w:r>
      <w:r w:rsidR="00662902" w:rsidRPr="00C131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Слава русской стороне!</w:t>
      </w:r>
    </w:p>
    <w:p w:rsidR="00662902" w:rsidRPr="00C13187" w:rsidRDefault="00662902" w:rsidP="0066290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  <w:r w:rsidRPr="00C131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Слава русской старине!</w:t>
      </w:r>
    </w:p>
    <w:p w:rsidR="00662902" w:rsidRPr="00C13187" w:rsidRDefault="00662902" w:rsidP="0066290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  <w:r w:rsidRPr="00C131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 про эту старину</w:t>
      </w:r>
    </w:p>
    <w:p w:rsidR="00662902" w:rsidRPr="00C13187" w:rsidRDefault="00662902" w:rsidP="0066290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  <w:r w:rsidRPr="00C131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Я рассказывать начну.</w:t>
      </w:r>
    </w:p>
    <w:p w:rsidR="00662902" w:rsidRPr="00C13187" w:rsidRDefault="00662902" w:rsidP="0066290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  <w:r w:rsidRPr="00C131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Чтобы дети знать могли,</w:t>
      </w:r>
    </w:p>
    <w:p w:rsidR="00662902" w:rsidRPr="00C13187" w:rsidRDefault="00662902" w:rsidP="00662902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  <w:r w:rsidRPr="00C131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 делах родной земли!</w:t>
      </w:r>
    </w:p>
    <w:p w:rsidR="00662902" w:rsidRPr="00C13187" w:rsidRDefault="00662902" w:rsidP="00662902">
      <w:pPr>
        <w:spacing w:after="0" w:line="240" w:lineRule="auto"/>
        <w:rPr>
          <w:i/>
          <w:iCs/>
          <w:sz w:val="28"/>
          <w:szCs w:val="28"/>
          <w:shd w:val="clear" w:color="auto" w:fill="FFFFFF"/>
        </w:rPr>
      </w:pPr>
    </w:p>
    <w:tbl>
      <w:tblPr>
        <w:tblStyle w:val="aa"/>
        <w:tblW w:w="10207" w:type="dxa"/>
        <w:tblInd w:w="-34" w:type="dxa"/>
        <w:tblLook w:val="04A0"/>
      </w:tblPr>
      <w:tblGrid>
        <w:gridCol w:w="10207"/>
      </w:tblGrid>
      <w:tr w:rsidR="004853A0" w:rsidRPr="00C13187" w:rsidTr="00151F59">
        <w:tc>
          <w:tcPr>
            <w:tcW w:w="10207" w:type="dxa"/>
          </w:tcPr>
          <w:p w:rsidR="004853A0" w:rsidRPr="00C13187" w:rsidRDefault="004853A0" w:rsidP="00C04F0F">
            <w:pPr>
              <w:pStyle w:val="a3"/>
              <w:tabs>
                <w:tab w:val="left" w:pos="2090"/>
              </w:tabs>
              <w:spacing w:after="0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bCs/>
                <w:i/>
                <w:iCs/>
                <w:sz w:val="28"/>
                <w:szCs w:val="28"/>
              </w:rPr>
              <w:t>1.Обоснование необходимости проекта</w:t>
            </w:r>
          </w:p>
        </w:tc>
      </w:tr>
      <w:tr w:rsidR="004853A0" w:rsidRPr="00C13187" w:rsidTr="00151F59">
        <w:tc>
          <w:tcPr>
            <w:tcW w:w="10207" w:type="dxa"/>
          </w:tcPr>
          <w:p w:rsidR="004853A0" w:rsidRPr="00C13187" w:rsidRDefault="004853A0" w:rsidP="00AB5D10">
            <w:pPr>
              <w:pStyle w:val="a5"/>
              <w:jc w:val="both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rFonts w:eastAsiaTheme="minorEastAsia"/>
                <w:sz w:val="28"/>
                <w:szCs w:val="28"/>
              </w:rPr>
              <w:t xml:space="preserve">Проект </w:t>
            </w:r>
            <w:r w:rsidR="00AB5D10" w:rsidRPr="00C13187">
              <w:rPr>
                <w:sz w:val="28"/>
                <w:szCs w:val="28"/>
              </w:rPr>
              <w:t xml:space="preserve">является средством воспитания любви к родной истории, России. Основная идея проекта – развитие познавательного интереса, формирование представлений о разных защитниках - богатырях.  </w:t>
            </w:r>
            <w:r w:rsidR="00943158" w:rsidRPr="00C13187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943158" w:rsidRPr="00C13187">
              <w:rPr>
                <w:rFonts w:eastAsiaTheme="minorEastAsia"/>
                <w:kern w:val="24"/>
                <w:sz w:val="28"/>
                <w:szCs w:val="28"/>
              </w:rPr>
              <w:t xml:space="preserve">(ФОП </w:t>
            </w:r>
            <w:r w:rsidR="00D847BB" w:rsidRPr="00C13187">
              <w:rPr>
                <w:rFonts w:eastAsiaTheme="minorEastAsia"/>
                <w:kern w:val="24"/>
                <w:sz w:val="28"/>
                <w:szCs w:val="28"/>
              </w:rPr>
              <w:t>ДО п</w:t>
            </w:r>
            <w:r w:rsidR="00943158" w:rsidRPr="00C13187">
              <w:rPr>
                <w:rFonts w:eastAsiaTheme="minorEastAsia"/>
                <w:kern w:val="24"/>
                <w:sz w:val="28"/>
                <w:szCs w:val="28"/>
              </w:rPr>
              <w:t>.</w:t>
            </w:r>
            <w:r w:rsidR="00D847BB" w:rsidRPr="00C13187">
              <w:rPr>
                <w:rFonts w:eastAsiaTheme="minorEastAsia"/>
                <w:kern w:val="24"/>
                <w:sz w:val="28"/>
                <w:szCs w:val="28"/>
              </w:rPr>
              <w:t xml:space="preserve"> 29.2.2.2.)</w:t>
            </w:r>
          </w:p>
        </w:tc>
      </w:tr>
      <w:tr w:rsidR="00AB5D10" w:rsidRPr="00C13187" w:rsidTr="00151F59">
        <w:tc>
          <w:tcPr>
            <w:tcW w:w="10207" w:type="dxa"/>
          </w:tcPr>
          <w:p w:rsidR="00AB5D10" w:rsidRPr="00C13187" w:rsidRDefault="00AB5D10" w:rsidP="00AB5D10">
            <w:pPr>
              <w:pStyle w:val="a5"/>
              <w:jc w:val="both"/>
              <w:rPr>
                <w:rFonts w:eastAsiaTheme="minorEastAsia"/>
                <w:sz w:val="28"/>
                <w:szCs w:val="28"/>
              </w:rPr>
            </w:pPr>
            <w:r w:rsidRPr="00C13187">
              <w:rPr>
                <w:b/>
                <w:bCs/>
                <w:i/>
                <w:iCs/>
                <w:sz w:val="28"/>
                <w:szCs w:val="28"/>
              </w:rPr>
              <w:t>2.Цель и задачи проекта</w:t>
            </w:r>
          </w:p>
        </w:tc>
      </w:tr>
      <w:tr w:rsidR="00753F02" w:rsidRPr="00C13187" w:rsidTr="00151F59">
        <w:tc>
          <w:tcPr>
            <w:tcW w:w="10207" w:type="dxa"/>
          </w:tcPr>
          <w:p w:rsidR="00753F02" w:rsidRPr="00C13187" w:rsidRDefault="00753F02" w:rsidP="00C1318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>Цель: формировать у детей дошкольного возраста чувство патриотизма, знания о былинных героях богатырях</w:t>
            </w:r>
          </w:p>
          <w:p w:rsidR="00753F02" w:rsidRPr="00C13187" w:rsidRDefault="00936160" w:rsidP="00C1318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 xml:space="preserve">    </w:t>
            </w:r>
            <w:r w:rsidR="00753F02" w:rsidRPr="00C13187">
              <w:rPr>
                <w:sz w:val="28"/>
                <w:szCs w:val="28"/>
              </w:rPr>
              <w:t xml:space="preserve">            Задачи: </w:t>
            </w:r>
          </w:p>
          <w:p w:rsidR="00B77C6C" w:rsidRPr="00C13187" w:rsidRDefault="00936160" w:rsidP="00C1318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>-</w:t>
            </w:r>
            <w:r w:rsidR="00DD73AF" w:rsidRPr="00C13187">
              <w:rPr>
                <w:sz w:val="28"/>
                <w:szCs w:val="28"/>
              </w:rPr>
              <w:t xml:space="preserve"> формировать у детей начальные представления об истории России, о традициях защиты родной страны;</w:t>
            </w:r>
          </w:p>
          <w:p w:rsidR="00B77C6C" w:rsidRPr="00C13187" w:rsidRDefault="00DD73AF" w:rsidP="00C1318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 xml:space="preserve"> </w:t>
            </w:r>
            <w:r w:rsidR="00936160" w:rsidRPr="00C13187">
              <w:rPr>
                <w:sz w:val="28"/>
                <w:szCs w:val="28"/>
              </w:rPr>
              <w:t>-</w:t>
            </w:r>
            <w:r w:rsidRPr="00C13187">
              <w:rPr>
                <w:sz w:val="28"/>
                <w:szCs w:val="28"/>
              </w:rPr>
              <w:t xml:space="preserve"> способствовать осознанию нравственной ценности поступков былинных героев, общественной значимости подвигов богатырей, формировать стремление быть похожими на них;</w:t>
            </w:r>
          </w:p>
          <w:p w:rsidR="00B77C6C" w:rsidRPr="00C13187" w:rsidRDefault="00936160" w:rsidP="00C1318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>-</w:t>
            </w:r>
            <w:r w:rsidR="00DD73AF" w:rsidRPr="00C13187">
              <w:rPr>
                <w:sz w:val="28"/>
                <w:szCs w:val="28"/>
              </w:rPr>
              <w:t xml:space="preserve"> знакомить с произведениями художественной литературы, фольклора, музыкальными произведениями и картинами о богатырях, обогащать опыт получения информации в образной, чувственной форме; </w:t>
            </w:r>
          </w:p>
          <w:p w:rsidR="00B77C6C" w:rsidRPr="00C13187" w:rsidRDefault="00936160" w:rsidP="00C1318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 xml:space="preserve">- </w:t>
            </w:r>
            <w:r w:rsidR="00DD73AF" w:rsidRPr="00C13187">
              <w:rPr>
                <w:sz w:val="28"/>
                <w:szCs w:val="28"/>
              </w:rPr>
              <w:t xml:space="preserve"> воспитывать чувство патриотизма, уважение к своему народу, любовь к Родине: </w:t>
            </w:r>
          </w:p>
          <w:p w:rsidR="00753F02" w:rsidRPr="00C13187" w:rsidRDefault="00DD73AF" w:rsidP="00C13187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 xml:space="preserve"> </w:t>
            </w:r>
            <w:r w:rsidR="00936160" w:rsidRPr="00C13187">
              <w:rPr>
                <w:sz w:val="28"/>
                <w:szCs w:val="28"/>
              </w:rPr>
              <w:t xml:space="preserve">- </w:t>
            </w:r>
            <w:r w:rsidRPr="00C13187">
              <w:rPr>
                <w:sz w:val="28"/>
                <w:szCs w:val="28"/>
              </w:rPr>
              <w:t>формировать навыки сотрудничества в процессе проектной деятельности со сверстниками и взрослыми.</w:t>
            </w:r>
          </w:p>
        </w:tc>
      </w:tr>
      <w:tr w:rsidR="004853A0" w:rsidRPr="00C13187" w:rsidTr="00151F59">
        <w:tc>
          <w:tcPr>
            <w:tcW w:w="10207" w:type="dxa"/>
          </w:tcPr>
          <w:p w:rsidR="004853A0" w:rsidRPr="00C13187" w:rsidRDefault="004853A0" w:rsidP="00C04F0F">
            <w:pPr>
              <w:pStyle w:val="a3"/>
              <w:tabs>
                <w:tab w:val="left" w:pos="2090"/>
              </w:tabs>
              <w:spacing w:after="0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bCs/>
                <w:i/>
                <w:iCs/>
                <w:sz w:val="28"/>
                <w:szCs w:val="28"/>
                <w:shd w:val="clear" w:color="auto" w:fill="FFFFFF"/>
              </w:rPr>
              <w:t>3.Участники проекта</w:t>
            </w:r>
          </w:p>
        </w:tc>
      </w:tr>
      <w:tr w:rsidR="004853A0" w:rsidRPr="00C13187" w:rsidTr="00151F59">
        <w:tc>
          <w:tcPr>
            <w:tcW w:w="10207" w:type="dxa"/>
          </w:tcPr>
          <w:p w:rsidR="004853A0" w:rsidRPr="00C13187" w:rsidRDefault="00EA423A" w:rsidP="00C04F0F">
            <w:pPr>
              <w:pStyle w:val="a3"/>
              <w:tabs>
                <w:tab w:val="left" w:pos="2090"/>
              </w:tabs>
              <w:spacing w:after="0"/>
              <w:rPr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iCs/>
                <w:sz w:val="28"/>
                <w:szCs w:val="28"/>
                <w:shd w:val="clear" w:color="auto" w:fill="FFFFFF"/>
              </w:rPr>
              <w:t>Педагоги</w:t>
            </w:r>
            <w:r w:rsidR="004853A0" w:rsidRPr="00C13187">
              <w:rPr>
                <w:iCs/>
                <w:sz w:val="28"/>
                <w:szCs w:val="28"/>
                <w:shd w:val="clear" w:color="auto" w:fill="FFFFFF"/>
              </w:rPr>
              <w:t>, воспитанники, родители (законные представители).</w:t>
            </w:r>
          </w:p>
          <w:p w:rsidR="00EA423A" w:rsidRPr="00C13187" w:rsidRDefault="00EA423A" w:rsidP="00C04F0F">
            <w:pPr>
              <w:pStyle w:val="a3"/>
              <w:tabs>
                <w:tab w:val="left" w:pos="2090"/>
              </w:tabs>
              <w:spacing w:after="0"/>
              <w:rPr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iCs/>
                <w:sz w:val="28"/>
                <w:szCs w:val="28"/>
                <w:shd w:val="clear" w:color="auto" w:fill="FFFFFF"/>
              </w:rPr>
              <w:t>Вид проекта: краткосрочный.</w:t>
            </w:r>
          </w:p>
        </w:tc>
      </w:tr>
      <w:tr w:rsidR="004853A0" w:rsidRPr="00C13187" w:rsidTr="00151F59">
        <w:tc>
          <w:tcPr>
            <w:tcW w:w="10207" w:type="dxa"/>
          </w:tcPr>
          <w:p w:rsidR="004853A0" w:rsidRPr="00C13187" w:rsidRDefault="004853A0" w:rsidP="00C04F0F">
            <w:pPr>
              <w:pStyle w:val="a3"/>
              <w:tabs>
                <w:tab w:val="left" w:pos="2090"/>
              </w:tabs>
              <w:spacing w:after="0"/>
              <w:rPr>
                <w:b/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i/>
                <w:iCs/>
                <w:sz w:val="28"/>
                <w:szCs w:val="28"/>
                <w:shd w:val="clear" w:color="auto" w:fill="FFFFFF"/>
              </w:rPr>
              <w:t>4.Стратегия и механизмы достижения поставленной цели и задач.</w:t>
            </w:r>
          </w:p>
        </w:tc>
      </w:tr>
      <w:tr w:rsidR="004853A0" w:rsidRPr="00C13187" w:rsidTr="00151F59">
        <w:tc>
          <w:tcPr>
            <w:tcW w:w="10207" w:type="dxa"/>
          </w:tcPr>
          <w:p w:rsidR="00BF40D7" w:rsidRPr="00C13187" w:rsidRDefault="004853A0" w:rsidP="00C04F0F">
            <w:pPr>
              <w:pStyle w:val="a3"/>
              <w:tabs>
                <w:tab w:val="left" w:pos="2090"/>
              </w:tabs>
              <w:spacing w:after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 xml:space="preserve">1.Педагогическая поддержка. </w:t>
            </w:r>
          </w:p>
          <w:p w:rsidR="00BF40D7" w:rsidRPr="00C13187" w:rsidRDefault="004853A0" w:rsidP="00C04F0F">
            <w:pPr>
              <w:pStyle w:val="a3"/>
              <w:tabs>
                <w:tab w:val="left" w:pos="2090"/>
              </w:tabs>
              <w:spacing w:after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 xml:space="preserve">2.Психологическое сопровождение. </w:t>
            </w:r>
          </w:p>
          <w:p w:rsidR="00BF40D7" w:rsidRPr="00C13187" w:rsidRDefault="00BC3415" w:rsidP="00C04F0F">
            <w:pPr>
              <w:pStyle w:val="a3"/>
              <w:tabs>
                <w:tab w:val="left" w:pos="2090"/>
              </w:tabs>
              <w:spacing w:after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>3.</w:t>
            </w:r>
            <w:r w:rsidR="004853A0" w:rsidRPr="00C13187">
              <w:rPr>
                <w:sz w:val="28"/>
                <w:szCs w:val="28"/>
              </w:rPr>
              <w:t>Консультации, беседы, выставки.</w:t>
            </w:r>
          </w:p>
          <w:p w:rsidR="00BF40D7" w:rsidRPr="00C13187" w:rsidRDefault="004853A0" w:rsidP="00C04F0F">
            <w:pPr>
              <w:pStyle w:val="a3"/>
              <w:tabs>
                <w:tab w:val="left" w:pos="2090"/>
              </w:tabs>
              <w:spacing w:after="0"/>
              <w:rPr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 xml:space="preserve">4.Специально организованные </w:t>
            </w:r>
            <w:r w:rsidR="00D847BB" w:rsidRPr="00C13187">
              <w:rPr>
                <w:sz w:val="28"/>
                <w:szCs w:val="28"/>
              </w:rPr>
              <w:t>образовательные ситуации</w:t>
            </w:r>
            <w:r w:rsidRPr="00C13187">
              <w:rPr>
                <w:sz w:val="28"/>
                <w:szCs w:val="28"/>
              </w:rPr>
              <w:t xml:space="preserve">, мероприятия </w:t>
            </w:r>
          </w:p>
          <w:p w:rsidR="004853A0" w:rsidRPr="00C13187" w:rsidRDefault="004853A0" w:rsidP="00C04F0F">
            <w:pPr>
              <w:pStyle w:val="a3"/>
              <w:tabs>
                <w:tab w:val="left" w:pos="2090"/>
              </w:tabs>
              <w:spacing w:after="0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sz w:val="28"/>
                <w:szCs w:val="28"/>
              </w:rPr>
              <w:t>5.Анализ  полученных результатов.</w:t>
            </w:r>
          </w:p>
        </w:tc>
      </w:tr>
      <w:tr w:rsidR="004853A0" w:rsidRPr="00C13187" w:rsidTr="00151F59">
        <w:tc>
          <w:tcPr>
            <w:tcW w:w="10207" w:type="dxa"/>
          </w:tcPr>
          <w:p w:rsidR="004853A0" w:rsidRPr="00C13187" w:rsidRDefault="004853A0" w:rsidP="00C04F0F">
            <w:pPr>
              <w:pStyle w:val="a3"/>
              <w:tabs>
                <w:tab w:val="left" w:pos="2090"/>
              </w:tabs>
              <w:spacing w:after="0"/>
              <w:rPr>
                <w:b/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bCs/>
                <w:i/>
                <w:iCs/>
                <w:sz w:val="28"/>
                <w:szCs w:val="28"/>
              </w:rPr>
              <w:t>5.Рабочий план реализации проекта</w:t>
            </w:r>
          </w:p>
        </w:tc>
      </w:tr>
      <w:tr w:rsidR="004853A0" w:rsidRPr="00C13187" w:rsidTr="00151F59">
        <w:tc>
          <w:tcPr>
            <w:tcW w:w="10207" w:type="dxa"/>
          </w:tcPr>
          <w:p w:rsidR="002C417D" w:rsidRPr="00C13187" w:rsidRDefault="004853A0" w:rsidP="00C1318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Первый этап:</w:t>
            </w:r>
            <w:r w:rsidR="00D10672"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подготовительный (</w:t>
            </w:r>
            <w:r w:rsid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7 - 8 ноября</w:t>
            </w:r>
            <w:r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):</w:t>
            </w:r>
            <w:r w:rsidR="00BC3415"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  <w:p w:rsidR="002C417D" w:rsidRPr="00C13187" w:rsidRDefault="00121020" w:rsidP="0012102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</w:t>
            </w:r>
            <w:r w:rsidR="002C417D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боснование актуальности темы, мотивация ее выбора;</w:t>
            </w:r>
          </w:p>
          <w:p w:rsidR="002C417D" w:rsidRPr="00C13187" w:rsidRDefault="00121020" w:rsidP="0012102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</w:t>
            </w:r>
            <w:r w:rsidR="002C417D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пределение цели и задач проекта;</w:t>
            </w:r>
          </w:p>
          <w:p w:rsidR="002C417D" w:rsidRPr="00C13187" w:rsidRDefault="00121020" w:rsidP="0012102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</w:t>
            </w:r>
            <w:r w:rsidR="002C417D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одбор литературы, пособий, атрибутов, видео- и аудиоматериала;</w:t>
            </w:r>
          </w:p>
          <w:p w:rsidR="002C417D" w:rsidRPr="00C13187" w:rsidRDefault="00121020" w:rsidP="00121020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</w:t>
            </w:r>
            <w:r w:rsidR="002C417D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бсуждение с родителями детей вопросов, связанных с реализацией проекта</w:t>
            </w:r>
          </w:p>
          <w:p w:rsidR="004853A0" w:rsidRPr="00C13187" w:rsidRDefault="004853A0" w:rsidP="00C13187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i/>
                <w:sz w:val="28"/>
                <w:szCs w:val="28"/>
              </w:rPr>
              <w:t>Результат этапа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>: создается информационный ресурс (ра</w:t>
            </w:r>
            <w:r w:rsidR="00646B8E" w:rsidRPr="00C13187">
              <w:rPr>
                <w:rFonts w:ascii="Times New Roman" w:hAnsi="Times New Roman" w:cs="Times New Roman"/>
                <w:sz w:val="28"/>
                <w:szCs w:val="28"/>
              </w:rPr>
              <w:t>зрабатывается содержание мероприятий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191E47" w:rsidRPr="00C13187" w:rsidRDefault="004853A0" w:rsidP="00C1318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Второй этап: основно</w:t>
            </w:r>
            <w:r w:rsidR="00D10672"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й </w:t>
            </w:r>
            <w:proofErr w:type="gramStart"/>
            <w:r w:rsidR="00D10672"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gramEnd"/>
            <w:r w:rsid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9 ноября </w:t>
            </w:r>
            <w:r w:rsidR="00D10672" w:rsidRP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–</w:t>
            </w:r>
            <w:r w:rsidR="00121020" w:rsidRP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17 ноября</w:t>
            </w:r>
            <w:r w:rsidRP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):</w:t>
            </w:r>
            <w:r w:rsidR="00191E47" w:rsidRP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BE5DFC" w:rsidRPr="00C1318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>а данном этапе реализуются поставленные задачи че</w:t>
            </w:r>
            <w:r w:rsidR="00C13187">
              <w:rPr>
                <w:rFonts w:ascii="Times New Roman" w:hAnsi="Times New Roman" w:cs="Times New Roman"/>
                <w:sz w:val="28"/>
                <w:szCs w:val="28"/>
              </w:rPr>
              <w:t>рез различные виды деятельности,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 xml:space="preserve"> сотрудничество с родителями.</w:t>
            </w:r>
          </w:p>
          <w:p w:rsidR="00191E47" w:rsidRPr="00CB40EE" w:rsidRDefault="00CB40EE" w:rsidP="00C1318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B40EE">
              <w:rPr>
                <w:rFonts w:ascii="Times New Roman" w:hAnsi="Times New Roman" w:cs="Times New Roman"/>
                <w:i/>
                <w:sz w:val="28"/>
                <w:szCs w:val="28"/>
              </w:rPr>
              <w:t>Деятельность (мероприятия) по осуществлению проекта</w:t>
            </w:r>
          </w:p>
          <w:p w:rsidR="00121020" w:rsidRPr="0009711A" w:rsidRDefault="00121020" w:rsidP="00121020">
            <w:pPr>
              <w:numPr>
                <w:ilvl w:val="0"/>
                <w:numId w:val="20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«Защитники земли Русской».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«Рассказы о защитниках Отечества». «Современные богатыри»</w:t>
            </w:r>
            <w:r w:rsidRPr="0009711A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121020" w:rsidRPr="0009711A" w:rsidRDefault="00121020" w:rsidP="00121020">
            <w:pPr>
              <w:numPr>
                <w:ilvl w:val="0"/>
                <w:numId w:val="20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Беседы: «Кто такой русский богатырь?», «Богатырское снаряжение», «Как стать богатырём?», «Подвиги русских богатырей».</w:t>
            </w:r>
          </w:p>
          <w:p w:rsidR="00121020" w:rsidRPr="0009711A" w:rsidRDefault="00121020" w:rsidP="00121020">
            <w:pPr>
              <w:numPr>
                <w:ilvl w:val="0"/>
                <w:numId w:val="20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Рассматривание иллюстраций с изображением богатырей.</w:t>
            </w:r>
          </w:p>
          <w:p w:rsidR="00121020" w:rsidRPr="0009711A" w:rsidRDefault="00121020" w:rsidP="00121020">
            <w:pPr>
              <w:numPr>
                <w:ilvl w:val="0"/>
                <w:numId w:val="20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Просмотр мультфильмов: «Алёша Попович и </w:t>
            </w:r>
            <w:proofErr w:type="spellStart"/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Тугарин</w:t>
            </w:r>
            <w:proofErr w:type="spellEnd"/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Змей», «Илья Муромец и соловей разбойник», «Добрыня Никитич и Змей Горыныч».</w:t>
            </w:r>
          </w:p>
          <w:p w:rsidR="00121020" w:rsidRPr="0009711A" w:rsidRDefault="00121020" w:rsidP="00121020">
            <w:pPr>
              <w:numPr>
                <w:ilvl w:val="0"/>
                <w:numId w:val="20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 «Богатыри Руси».</w:t>
            </w:r>
          </w:p>
          <w:p w:rsidR="00121020" w:rsidRPr="0009711A" w:rsidRDefault="00121020" w:rsidP="00121020">
            <w:pPr>
              <w:numPr>
                <w:ilvl w:val="0"/>
                <w:numId w:val="21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рассказа по картине В.М.Васнецова «Богатыри».</w:t>
            </w:r>
          </w:p>
          <w:p w:rsidR="00121020" w:rsidRPr="0009711A" w:rsidRDefault="00121020" w:rsidP="00121020">
            <w:pPr>
              <w:numPr>
                <w:ilvl w:val="0"/>
                <w:numId w:val="21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Игровое упражнение «Кто больше слов скажет?».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«Защита крепости», «Мы солдаты», «Богатырские состязания»</w:t>
            </w:r>
          </w:p>
          <w:p w:rsidR="00121020" w:rsidRPr="0009711A" w:rsidRDefault="00121020" w:rsidP="00121020">
            <w:pPr>
              <w:numPr>
                <w:ilvl w:val="0"/>
                <w:numId w:val="21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Физкультминутка «Богатырь».</w:t>
            </w:r>
          </w:p>
          <w:p w:rsidR="00121020" w:rsidRPr="0009711A" w:rsidRDefault="00121020" w:rsidP="00121020">
            <w:pPr>
              <w:numPr>
                <w:ilvl w:val="0"/>
                <w:numId w:val="22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Чтение «Богатырские сказы» (былины «Илья Муромец и Соловей-разбойник», «</w:t>
            </w:r>
            <w:proofErr w:type="spellStart"/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Святогор</w:t>
            </w:r>
            <w:proofErr w:type="spellEnd"/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и др.)</w:t>
            </w:r>
          </w:p>
          <w:p w:rsidR="00121020" w:rsidRDefault="00121020" w:rsidP="00121020">
            <w:pPr>
              <w:numPr>
                <w:ilvl w:val="0"/>
                <w:numId w:val="22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Пословицы и поговорки о силе, мужестве и доблести.</w:t>
            </w:r>
          </w:p>
          <w:p w:rsidR="00121020" w:rsidRDefault="00CB40EE" w:rsidP="00121020">
            <w:pPr>
              <w:numPr>
                <w:ilvl w:val="0"/>
                <w:numId w:val="23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Интерактивная</w:t>
            </w:r>
            <w:r w:rsidRPr="00CB4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игра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21020" w:rsidRPr="00CB4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«Собери богатыря в поход».</w:t>
            </w:r>
          </w:p>
          <w:p w:rsidR="00CB40EE" w:rsidRPr="002273F9" w:rsidRDefault="00CB40EE" w:rsidP="002273F9">
            <w:pPr>
              <w:numPr>
                <w:ilvl w:val="0"/>
                <w:numId w:val="23"/>
              </w:numPr>
              <w:shd w:val="clear" w:color="auto" w:fill="FFFFFF"/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27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 - Раскраска силуэтов богатырей.</w:t>
            </w:r>
          </w:p>
          <w:p w:rsidR="004853A0" w:rsidRPr="00C13187" w:rsidRDefault="004853A0" w:rsidP="00C1318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i/>
                <w:sz w:val="28"/>
                <w:szCs w:val="28"/>
              </w:rPr>
              <w:t>Результат этапа</w:t>
            </w:r>
            <w:r w:rsidR="00EF3BE8" w:rsidRPr="00C1318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осуществлена техническая реализация прое</w:t>
            </w:r>
            <w:r w:rsidR="00191E47" w:rsidRPr="00C13187">
              <w:rPr>
                <w:rFonts w:ascii="Times New Roman" w:hAnsi="Times New Roman" w:cs="Times New Roman"/>
                <w:sz w:val="28"/>
                <w:szCs w:val="28"/>
              </w:rPr>
              <w:t xml:space="preserve">кта, проведены все мероприятия. 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r w:rsidR="00191E47" w:rsidRPr="00C13187">
              <w:rPr>
                <w:rFonts w:ascii="Times New Roman" w:hAnsi="Times New Roman" w:cs="Times New Roman"/>
                <w:sz w:val="28"/>
                <w:szCs w:val="28"/>
              </w:rPr>
              <w:t>отовлены для презентации  фотоматериалы.</w:t>
            </w:r>
          </w:p>
          <w:p w:rsidR="004853A0" w:rsidRPr="00C13187" w:rsidRDefault="004853A0" w:rsidP="00C1318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Третий этап: закл</w:t>
            </w:r>
            <w:r w:rsidR="00D10672"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ючительный этап (</w:t>
            </w:r>
            <w:r w:rsidR="00121020" w:rsidRP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20-21 ноября</w:t>
            </w:r>
            <w:bookmarkStart w:id="0" w:name="_GoBack"/>
            <w:bookmarkEnd w:id="0"/>
            <w:r w:rsidRP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="00BE5DFC" w:rsidRPr="0012102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  <w:r w:rsidR="008877EF"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 xml:space="preserve"> </w:t>
            </w:r>
            <w:r w:rsidR="008877EF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r w:rsidR="00EF3BE8" w:rsidRPr="00C13187">
              <w:rPr>
                <w:rFonts w:ascii="Times New Roman" w:hAnsi="Times New Roman" w:cs="Times New Roman"/>
                <w:sz w:val="28"/>
                <w:szCs w:val="28"/>
              </w:rPr>
              <w:t>одведение итогов работы</w:t>
            </w:r>
            <w:r w:rsidR="008877EF">
              <w:rPr>
                <w:rFonts w:ascii="Times New Roman" w:hAnsi="Times New Roman" w:cs="Times New Roman"/>
                <w:sz w:val="28"/>
                <w:szCs w:val="28"/>
              </w:rPr>
              <w:t xml:space="preserve"> и п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>резентация проекта.</w:t>
            </w:r>
            <w:r w:rsidR="005B31AE" w:rsidRPr="00C131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1E47" w:rsidRPr="002273F9" w:rsidRDefault="00191E47" w:rsidP="00C131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1.    </w:t>
            </w:r>
            <w:r w:rsidR="008877EF"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выставки рисунков «Защитники Земли русской»</w:t>
            </w:r>
          </w:p>
          <w:p w:rsidR="00191E47" w:rsidRPr="002273F9" w:rsidRDefault="00191E47" w:rsidP="00C131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2.    </w:t>
            </w:r>
            <w:r w:rsidR="008877EF"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Встреча детей с библиотекарем </w:t>
            </w:r>
          </w:p>
          <w:p w:rsidR="00191E47" w:rsidRPr="002273F9" w:rsidRDefault="00191E47" w:rsidP="00C13187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3.    Викторина по теме «Русские богатыри».</w:t>
            </w:r>
          </w:p>
          <w:p w:rsidR="004853A0" w:rsidRPr="00C13187" w:rsidRDefault="004853A0" w:rsidP="00C13187">
            <w:pPr>
              <w:pStyle w:val="a4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Результат этапа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>: определение перспектив использования проекта в пространстве Интернет.</w:t>
            </w:r>
          </w:p>
        </w:tc>
      </w:tr>
      <w:tr w:rsidR="004853A0" w:rsidRPr="00C13187" w:rsidTr="00151F59">
        <w:tc>
          <w:tcPr>
            <w:tcW w:w="10207" w:type="dxa"/>
          </w:tcPr>
          <w:p w:rsidR="004853A0" w:rsidRPr="00C13187" w:rsidRDefault="00BF40D7" w:rsidP="00C04F0F">
            <w:pPr>
              <w:pStyle w:val="a3"/>
              <w:tabs>
                <w:tab w:val="left" w:pos="2090"/>
              </w:tabs>
              <w:spacing w:after="0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i/>
                <w:iCs/>
                <w:sz w:val="28"/>
                <w:szCs w:val="28"/>
              </w:rPr>
              <w:lastRenderedPageBreak/>
              <w:t>6.Прогнозируемые результаты реализации проекта</w:t>
            </w:r>
          </w:p>
        </w:tc>
      </w:tr>
      <w:tr w:rsidR="004853A0" w:rsidRPr="00C13187" w:rsidTr="00151F59">
        <w:tc>
          <w:tcPr>
            <w:tcW w:w="10207" w:type="dxa"/>
          </w:tcPr>
          <w:p w:rsidR="00970AF4" w:rsidRPr="002273F9" w:rsidRDefault="00970AF4" w:rsidP="00970AF4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1.  Созданы условия для организации ознакомления детей с историей земли русской на основе знакомства с былинными богатырями, для формирования у детей чувств патриотизма.</w:t>
            </w:r>
          </w:p>
          <w:p w:rsidR="00970AF4" w:rsidRPr="002273F9" w:rsidRDefault="00970AF4" w:rsidP="00970AF4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2. Дети познакомились с былинами и их героями-богатырями.</w:t>
            </w:r>
          </w:p>
          <w:p w:rsidR="00970AF4" w:rsidRPr="002273F9" w:rsidRDefault="00970AF4" w:rsidP="00970AF4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3. Родители стали активными участниками педагогического процесса</w:t>
            </w:r>
            <w:r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r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4.  Возрождение традиционного семейного воспитания, укрепление внутрисемейных отношений.</w:t>
            </w:r>
          </w:p>
          <w:p w:rsidR="004853A0" w:rsidRPr="00C13187" w:rsidRDefault="002273F9" w:rsidP="002273F9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5. </w:t>
            </w:r>
            <w:r w:rsidR="00970AF4" w:rsidRPr="002273F9">
              <w:rPr>
                <w:rFonts w:ascii="Times New Roman" w:eastAsia="Times New Roman" w:hAnsi="Times New Roman" w:cs="Times New Roman"/>
                <w:sz w:val="28"/>
                <w:szCs w:val="28"/>
              </w:rPr>
              <w:t> Распространение педагогического опыта.</w:t>
            </w:r>
          </w:p>
        </w:tc>
      </w:tr>
      <w:tr w:rsidR="004853A0" w:rsidRPr="00C13187" w:rsidTr="00151F59">
        <w:tc>
          <w:tcPr>
            <w:tcW w:w="10207" w:type="dxa"/>
          </w:tcPr>
          <w:p w:rsidR="004853A0" w:rsidRPr="00C13187" w:rsidRDefault="00BF40D7" w:rsidP="00C04F0F">
            <w:pPr>
              <w:pStyle w:val="a3"/>
              <w:tabs>
                <w:tab w:val="left" w:pos="2090"/>
              </w:tabs>
              <w:spacing w:after="0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bCs/>
                <w:i/>
                <w:iCs/>
                <w:sz w:val="28"/>
                <w:szCs w:val="28"/>
              </w:rPr>
              <w:t>7.Оценка эффективности реализации проекта</w:t>
            </w:r>
          </w:p>
        </w:tc>
      </w:tr>
      <w:tr w:rsidR="004853A0" w:rsidRPr="00C13187" w:rsidTr="00151F59">
        <w:tc>
          <w:tcPr>
            <w:tcW w:w="10207" w:type="dxa"/>
          </w:tcPr>
          <w:p w:rsidR="00BF40D7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процессе реализации проекта «</w:t>
            </w:r>
            <w:r w:rsidR="008877EF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Богатыри земли рус</w:t>
            </w:r>
            <w:r w:rsid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8877EF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кой</w:t>
            </w: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предполагаемые результаты были достигнуты:</w:t>
            </w:r>
          </w:p>
          <w:p w:rsidR="00BF40D7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обогатился опыт детей в сфере </w:t>
            </w:r>
            <w:r w:rsidR="008877EF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патриотического</w:t>
            </w: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воспитания;</w:t>
            </w:r>
          </w:p>
          <w:p w:rsidR="00BF40D7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 детей появилось стремление к совершению добрых поступков;</w:t>
            </w:r>
          </w:p>
          <w:p w:rsidR="00BF40D7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пополнился словарный запас детей;</w:t>
            </w:r>
          </w:p>
          <w:p w:rsidR="00BF40D7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научились честно оценивать свои поступки;</w:t>
            </w:r>
          </w:p>
          <w:p w:rsidR="00BF40D7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дети с удовольствием участвовали в творческих мероприятиях совместно с родителями и воспитателем;</w:t>
            </w:r>
          </w:p>
          <w:p w:rsidR="00A17968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дети бережнее </w:t>
            </w:r>
            <w:r w:rsidR="00A17968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относятся</w:t>
            </w: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A17968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родным, другим людям, </w:t>
            </w: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7968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животным, растениям и птицам;</w:t>
            </w: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F40D7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 группе создана атмосфера доброжелательности и тепла;</w:t>
            </w:r>
          </w:p>
          <w:p w:rsidR="00BF40D7" w:rsidRPr="001D4C16" w:rsidRDefault="00BF40D7" w:rsidP="00BF40D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повысилась компетентность родителей в во</w:t>
            </w:r>
            <w:r w:rsidR="005B31AE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просах </w:t>
            </w:r>
            <w:r w:rsidR="00052EDC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патриотического</w:t>
            </w:r>
            <w:r w:rsidR="005B31AE" w:rsidRPr="001D4C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воспитания.</w:t>
            </w:r>
          </w:p>
          <w:p w:rsidR="004853A0" w:rsidRPr="00C13187" w:rsidRDefault="00BF40D7" w:rsidP="002273F9">
            <w:pPr>
              <w:pStyle w:val="a3"/>
              <w:tabs>
                <w:tab w:val="left" w:pos="2090"/>
              </w:tabs>
              <w:spacing w:after="0"/>
              <w:jc w:val="both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2273F9">
              <w:rPr>
                <w:i/>
                <w:iCs/>
                <w:sz w:val="28"/>
                <w:szCs w:val="28"/>
              </w:rPr>
              <w:t>Новизна проекта состоит</w:t>
            </w:r>
            <w:r w:rsidRPr="002273F9">
              <w:rPr>
                <w:sz w:val="28"/>
                <w:szCs w:val="28"/>
              </w:rPr>
              <w:t xml:space="preserve"> в том, что</w:t>
            </w:r>
            <w:r w:rsidR="00E611C7" w:rsidRPr="002273F9">
              <w:rPr>
                <w:sz w:val="28"/>
                <w:szCs w:val="28"/>
              </w:rPr>
              <w:t xml:space="preserve"> </w:t>
            </w:r>
            <w:r w:rsidR="00A17968" w:rsidRPr="002273F9">
              <w:rPr>
                <w:rFonts w:eastAsiaTheme="minorEastAsia"/>
                <w:kern w:val="24"/>
                <w:sz w:val="28"/>
                <w:szCs w:val="28"/>
              </w:rPr>
              <w:t xml:space="preserve">различные виды </w:t>
            </w:r>
            <w:r w:rsidR="00E611C7" w:rsidRPr="002273F9">
              <w:rPr>
                <w:rFonts w:eastAsiaTheme="minorEastAsia"/>
                <w:kern w:val="24"/>
                <w:sz w:val="28"/>
                <w:szCs w:val="28"/>
              </w:rPr>
              <w:t xml:space="preserve">и формы </w:t>
            </w:r>
            <w:r w:rsidR="00A17968" w:rsidRPr="002273F9">
              <w:rPr>
                <w:rFonts w:eastAsiaTheme="minorEastAsia"/>
                <w:kern w:val="24"/>
                <w:sz w:val="28"/>
                <w:szCs w:val="28"/>
              </w:rPr>
              <w:t>деятельности</w:t>
            </w:r>
            <w:r w:rsidRPr="002273F9">
              <w:rPr>
                <w:rFonts w:eastAsiaTheme="minorEastAsia"/>
                <w:kern w:val="24"/>
                <w:sz w:val="28"/>
                <w:szCs w:val="28"/>
              </w:rPr>
              <w:t xml:space="preserve"> </w:t>
            </w:r>
            <w:r w:rsidR="002273F9" w:rsidRPr="002273F9">
              <w:rPr>
                <w:rFonts w:eastAsiaTheme="minorEastAsia"/>
                <w:kern w:val="24"/>
                <w:sz w:val="28"/>
                <w:szCs w:val="28"/>
              </w:rPr>
              <w:t>с</w:t>
            </w:r>
            <w:r w:rsidR="00E611C7" w:rsidRPr="002273F9">
              <w:rPr>
                <w:rFonts w:eastAsiaTheme="minorEastAsia"/>
                <w:kern w:val="24"/>
                <w:sz w:val="28"/>
                <w:szCs w:val="28"/>
              </w:rPr>
              <w:t xml:space="preserve"> дет</w:t>
            </w:r>
            <w:r w:rsidR="002273F9" w:rsidRPr="002273F9">
              <w:rPr>
                <w:rFonts w:eastAsiaTheme="minorEastAsia"/>
                <w:kern w:val="24"/>
                <w:sz w:val="28"/>
                <w:szCs w:val="28"/>
              </w:rPr>
              <w:t>ьми способствуют</w:t>
            </w:r>
            <w:r w:rsidR="00052EDC">
              <w:rPr>
                <w:color w:val="000000"/>
                <w:sz w:val="28"/>
                <w:szCs w:val="28"/>
                <w:shd w:val="clear" w:color="auto" w:fill="FFFFFF"/>
              </w:rPr>
              <w:t xml:space="preserve"> воспитани</w:t>
            </w:r>
            <w:r w:rsidR="002273F9">
              <w:rPr>
                <w:color w:val="000000"/>
                <w:sz w:val="28"/>
                <w:szCs w:val="28"/>
                <w:shd w:val="clear" w:color="auto" w:fill="FFFFFF"/>
              </w:rPr>
              <w:t>ю</w:t>
            </w:r>
            <w:r w:rsidR="00052EDC">
              <w:rPr>
                <w:color w:val="000000"/>
                <w:sz w:val="28"/>
                <w:szCs w:val="28"/>
                <w:shd w:val="clear" w:color="auto" w:fill="FFFFFF"/>
              </w:rPr>
              <w:t xml:space="preserve"> будущего поколения, обладающего духовно-нравственными ценностями, гражданско-патриотическими чувствами, уважающ</w:t>
            </w:r>
            <w:r w:rsidR="002273F9">
              <w:rPr>
                <w:color w:val="000000"/>
                <w:sz w:val="28"/>
                <w:szCs w:val="28"/>
                <w:shd w:val="clear" w:color="auto" w:fill="FFFFFF"/>
              </w:rPr>
              <w:t>его</w:t>
            </w:r>
            <w:r w:rsidR="00052EDC">
              <w:rPr>
                <w:color w:val="000000"/>
                <w:sz w:val="28"/>
                <w:szCs w:val="28"/>
                <w:shd w:val="clear" w:color="auto" w:fill="FFFFFF"/>
              </w:rPr>
              <w:t xml:space="preserve"> культурное, историческое прошлое России.</w:t>
            </w:r>
          </w:p>
        </w:tc>
      </w:tr>
      <w:tr w:rsidR="004853A0" w:rsidRPr="00C13187" w:rsidTr="00151F59">
        <w:tc>
          <w:tcPr>
            <w:tcW w:w="10207" w:type="dxa"/>
          </w:tcPr>
          <w:p w:rsidR="004853A0" w:rsidRPr="00C13187" w:rsidRDefault="00BF40D7" w:rsidP="00C04F0F">
            <w:pPr>
              <w:pStyle w:val="a3"/>
              <w:tabs>
                <w:tab w:val="left" w:pos="2090"/>
              </w:tabs>
              <w:spacing w:after="0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bCs/>
                <w:i/>
                <w:iCs/>
                <w:sz w:val="28"/>
                <w:szCs w:val="28"/>
              </w:rPr>
              <w:lastRenderedPageBreak/>
              <w:t>8.Оценка рисков</w:t>
            </w:r>
          </w:p>
        </w:tc>
      </w:tr>
      <w:tr w:rsidR="004853A0" w:rsidRPr="00C13187" w:rsidTr="00151F59">
        <w:tc>
          <w:tcPr>
            <w:tcW w:w="10207" w:type="dxa"/>
          </w:tcPr>
          <w:p w:rsidR="005B31AE" w:rsidRPr="00C13187" w:rsidRDefault="00BF40D7" w:rsidP="005B31AE">
            <w:pPr>
              <w:tabs>
                <w:tab w:val="left" w:pos="2090"/>
              </w:tabs>
              <w:spacing w:after="0" w:line="240" w:lineRule="auto"/>
              <w:jc w:val="both"/>
              <w:rPr>
                <w:rStyle w:val="c15"/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Риски</w:t>
            </w:r>
            <w:r w:rsidR="00F27FEA" w:rsidRPr="00C13187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: </w:t>
            </w:r>
            <w:r w:rsidR="00F27FEA" w:rsidRPr="00C13187">
              <w:rPr>
                <w:rStyle w:val="c15"/>
                <w:rFonts w:ascii="Times New Roman" w:hAnsi="Times New Roman" w:cs="Times New Roman"/>
                <w:sz w:val="28"/>
                <w:szCs w:val="28"/>
              </w:rPr>
              <w:t>н</w:t>
            </w:r>
            <w:r w:rsidR="005B31AE" w:rsidRPr="00C13187">
              <w:rPr>
                <w:rStyle w:val="c15"/>
                <w:rFonts w:ascii="Times New Roman" w:hAnsi="Times New Roman" w:cs="Times New Roman"/>
                <w:sz w:val="28"/>
                <w:szCs w:val="28"/>
              </w:rPr>
              <w:t>изкая заинтересованность  родителей  в реализации задач проекта.</w:t>
            </w:r>
          </w:p>
          <w:p w:rsidR="004853A0" w:rsidRPr="00C13187" w:rsidRDefault="005B31AE" w:rsidP="005B31AE">
            <w:pPr>
              <w:tabs>
                <w:tab w:val="left" w:pos="209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i/>
                <w:sz w:val="28"/>
                <w:szCs w:val="28"/>
              </w:rPr>
              <w:t>Способы преодоления</w:t>
            </w:r>
            <w:r w:rsidRPr="00C1318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13187">
              <w:rPr>
                <w:rStyle w:val="6"/>
                <w:color w:val="auto"/>
                <w:sz w:val="28"/>
                <w:szCs w:val="28"/>
              </w:rPr>
              <w:t xml:space="preserve"> </w:t>
            </w:r>
            <w:r w:rsidRPr="00C13187">
              <w:rPr>
                <w:rStyle w:val="c15"/>
                <w:rFonts w:ascii="Times New Roman" w:hAnsi="Times New Roman" w:cs="Times New Roman"/>
                <w:sz w:val="28"/>
                <w:szCs w:val="28"/>
              </w:rPr>
              <w:t>индивидуальная работа с родителями, привлечение к проведению  мероприятий.</w:t>
            </w:r>
          </w:p>
        </w:tc>
      </w:tr>
      <w:tr w:rsidR="00BF40D7" w:rsidRPr="00C13187" w:rsidTr="00151F59">
        <w:tc>
          <w:tcPr>
            <w:tcW w:w="10207" w:type="dxa"/>
          </w:tcPr>
          <w:p w:rsidR="00BF40D7" w:rsidRPr="00C13187" w:rsidRDefault="00BF40D7" w:rsidP="00C04F0F">
            <w:pPr>
              <w:pStyle w:val="a3"/>
              <w:tabs>
                <w:tab w:val="left" w:pos="2090"/>
              </w:tabs>
              <w:spacing w:after="0"/>
              <w:rPr>
                <w:b/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i/>
                <w:iCs/>
                <w:sz w:val="28"/>
                <w:szCs w:val="28"/>
                <w:shd w:val="clear" w:color="auto" w:fill="FFFFFF"/>
              </w:rPr>
              <w:t>9. Дальнейшее развитие проекта</w:t>
            </w:r>
          </w:p>
        </w:tc>
      </w:tr>
      <w:tr w:rsidR="00BF40D7" w:rsidRPr="00C13187" w:rsidTr="00151F59">
        <w:trPr>
          <w:trHeight w:val="843"/>
        </w:trPr>
        <w:tc>
          <w:tcPr>
            <w:tcW w:w="10207" w:type="dxa"/>
          </w:tcPr>
          <w:p w:rsidR="006B447C" w:rsidRPr="00C13187" w:rsidRDefault="006B447C" w:rsidP="006B447C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«Богатыри - земли русской» является импульсом развития все</w:t>
            </w:r>
            <w:r w:rsidR="007145EA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145EA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участников образовательного процесса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вопросах приобщения дошкольников к русской истории. Проект, в своём развитии имеет прогресс, так как его реализацией заинтересовались все </w:t>
            </w:r>
            <w:r w:rsidR="00191E47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процесса.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Воспитатели обогащают существующий проект своими мини-проектами, такими как </w:t>
            </w:r>
            <w:r w:rsidR="007145EA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«Герои Великой Отечественной войны», 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145EA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Защитники нашего времени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7145EA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Такое сотрудничество</w:t>
            </w:r>
            <w:r w:rsidR="007145EA"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педагогов и родителей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помогает комплексно подойти к проблеме патриотического воспитания дошкольников.</w:t>
            </w:r>
          </w:p>
          <w:p w:rsidR="00C13187" w:rsidRDefault="00C13187" w:rsidP="00C13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      </w:t>
            </w:r>
            <w:r w:rsidR="006B447C" w:rsidRPr="00C1318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Возможности распространения проекта «Богатыри - земли русской»</w:t>
            </w:r>
          </w:p>
          <w:p w:rsidR="006B447C" w:rsidRPr="00C13187" w:rsidRDefault="006B447C" w:rsidP="00C13187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в других образовательных учреждениях</w:t>
            </w:r>
          </w:p>
          <w:p w:rsidR="00797AB7" w:rsidRPr="00C13187" w:rsidRDefault="006B447C" w:rsidP="00AC504E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Воспитание на народных традициях несет дошкольникам не только радость, эмоциональный и творческий подъем, но и становится неотъемлемой частью развития этнокультурного опыта. Народная культура - важнейшее средство приобщения ребенка к общечеловеческим духовным ценностям. 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может  использоваться педагогами и специалистами ДО</w:t>
            </w:r>
            <w:r w:rsidR="00AC504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C13187">
              <w:rPr>
                <w:rFonts w:ascii="Times New Roman" w:eastAsia="Times New Roman" w:hAnsi="Times New Roman" w:cs="Times New Roman"/>
                <w:sz w:val="28"/>
                <w:szCs w:val="28"/>
              </w:rPr>
              <w:t>, педагогами дополнительного образования для приобщения детей к истории России.</w:t>
            </w:r>
          </w:p>
        </w:tc>
      </w:tr>
      <w:tr w:rsidR="00BF40D7" w:rsidRPr="00C13187" w:rsidTr="00151F59">
        <w:tc>
          <w:tcPr>
            <w:tcW w:w="10207" w:type="dxa"/>
          </w:tcPr>
          <w:p w:rsidR="00BF40D7" w:rsidRPr="00C13187" w:rsidRDefault="00BF40D7" w:rsidP="00C04F0F">
            <w:pPr>
              <w:pStyle w:val="a3"/>
              <w:tabs>
                <w:tab w:val="left" w:pos="2090"/>
              </w:tabs>
              <w:spacing w:after="0"/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C13187">
              <w:rPr>
                <w:b/>
                <w:bCs/>
                <w:i/>
                <w:iCs/>
                <w:color w:val="000000"/>
                <w:sz w:val="28"/>
                <w:szCs w:val="28"/>
              </w:rPr>
              <w:t>10.Ресурсы:</w:t>
            </w:r>
          </w:p>
        </w:tc>
      </w:tr>
      <w:tr w:rsidR="00BF40D7" w:rsidRPr="00C13187" w:rsidTr="00151F59">
        <w:tc>
          <w:tcPr>
            <w:tcW w:w="10207" w:type="dxa"/>
          </w:tcPr>
          <w:p w:rsidR="00BF40D7" w:rsidRPr="00C13187" w:rsidRDefault="00BF40D7" w:rsidP="00D10672">
            <w:pPr>
              <w:tabs>
                <w:tab w:val="left" w:pos="284"/>
              </w:tabs>
              <w:spacing w:after="0" w:line="240" w:lineRule="auto"/>
              <w:rPr>
                <w:rStyle w:val="c15"/>
                <w:sz w:val="28"/>
                <w:szCs w:val="28"/>
              </w:rPr>
            </w:pPr>
            <w:r w:rsidRPr="00C13187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10.1.</w:t>
            </w:r>
            <w:r w:rsidRPr="00C1318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Учебно-методические ресурсы:</w:t>
            </w:r>
          </w:p>
          <w:p w:rsidR="000145D3" w:rsidRPr="00C13187" w:rsidRDefault="000145D3" w:rsidP="000145D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333333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А.Я. </w:t>
            </w:r>
            <w:proofErr w:type="spellStart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Ветохина</w:t>
            </w:r>
            <w:proofErr w:type="spellEnd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«Нравственно – патриотическое воспитание детей дошкольного возраста» Детство – Пресс, </w:t>
            </w:r>
            <w:proofErr w:type="spellStart"/>
            <w:proofErr w:type="gramStart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С-Пб</w:t>
            </w:r>
            <w:proofErr w:type="spellEnd"/>
            <w:proofErr w:type="gramEnd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., 2017.</w:t>
            </w:r>
          </w:p>
          <w:p w:rsidR="000145D3" w:rsidRPr="00C13187" w:rsidRDefault="000145D3" w:rsidP="000145D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333333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Н.Г. </w:t>
            </w:r>
            <w:proofErr w:type="spellStart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Зеленова</w:t>
            </w:r>
            <w:proofErr w:type="spellEnd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Л.Е. Осипова «Мы живём в </w:t>
            </w:r>
            <w:proofErr w:type="spellStart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Росии</w:t>
            </w:r>
            <w:proofErr w:type="spellEnd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Москва, 2019.</w:t>
            </w:r>
          </w:p>
          <w:p w:rsidR="000145D3" w:rsidRPr="00C13187" w:rsidRDefault="000145D3" w:rsidP="000145D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333333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М.В. Тихонова, Н.С. Смирнова «Красна изба» «Детство» </w:t>
            </w:r>
            <w:proofErr w:type="gramStart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С-</w:t>
            </w:r>
            <w:proofErr w:type="gramEnd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Пб 2004</w:t>
            </w:r>
          </w:p>
          <w:p w:rsidR="000145D3" w:rsidRPr="00C13187" w:rsidRDefault="000145D3" w:rsidP="000145D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333333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Л.А. Королёва «Познавательно – исследовательская деятельность в ДОУ» Детство – Пресс С.- Пб., , 2013.</w:t>
            </w:r>
          </w:p>
          <w:p w:rsidR="000145D3" w:rsidRPr="00C13187" w:rsidRDefault="000145D3" w:rsidP="000145D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333333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О.Л. Князева, С.Д. </w:t>
            </w:r>
            <w:proofErr w:type="spellStart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Маханева</w:t>
            </w:r>
            <w:proofErr w:type="spellEnd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«Приобщение к истокам русской народной культуры» Детство – Пресс, С.- Пб 2004</w:t>
            </w:r>
          </w:p>
          <w:p w:rsidR="000145D3" w:rsidRPr="00C13187" w:rsidRDefault="000145D3" w:rsidP="000145D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333333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Г.А. Антонова, О.М. </w:t>
            </w:r>
            <w:proofErr w:type="spellStart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Ельцова</w:t>
            </w:r>
            <w:proofErr w:type="spellEnd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Н.Н. Николаева  «Воспитание духовности через приобщение дошкольников к традиционной праздничной культуре русского народа» Детство – Пресс, С.- Пб, 2012</w:t>
            </w:r>
          </w:p>
          <w:p w:rsidR="000145D3" w:rsidRPr="00C13187" w:rsidRDefault="000145D3" w:rsidP="000145D3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333333"/>
                <w:sz w:val="28"/>
                <w:szCs w:val="28"/>
              </w:rPr>
            </w:pPr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О.А. </w:t>
            </w:r>
            <w:proofErr w:type="spellStart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Ботякова</w:t>
            </w:r>
            <w:proofErr w:type="spellEnd"/>
            <w:r w:rsidRPr="00C131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«Солнечный круг» «Детство – Пресс», С.- Пб  2004.</w:t>
            </w:r>
          </w:p>
          <w:p w:rsidR="00BF40D7" w:rsidRPr="00C13187" w:rsidRDefault="00191E47" w:rsidP="00D10672">
            <w:pPr>
              <w:pStyle w:val="a3"/>
              <w:tabs>
                <w:tab w:val="left" w:pos="284"/>
              </w:tabs>
              <w:spacing w:after="0"/>
              <w:rPr>
                <w:b/>
                <w:bCs/>
                <w:sz w:val="28"/>
                <w:szCs w:val="28"/>
              </w:rPr>
            </w:pPr>
            <w:r w:rsidRPr="00C13187">
              <w:rPr>
                <w:b/>
                <w:bCs/>
                <w:sz w:val="28"/>
                <w:szCs w:val="28"/>
              </w:rPr>
              <w:t xml:space="preserve">10.2 </w:t>
            </w:r>
            <w:r w:rsidR="00BF40D7" w:rsidRPr="00C13187">
              <w:rPr>
                <w:b/>
                <w:bCs/>
                <w:sz w:val="28"/>
                <w:szCs w:val="28"/>
              </w:rPr>
              <w:t>Интернет – ресурсы:</w:t>
            </w:r>
          </w:p>
          <w:p w:rsidR="000145D3" w:rsidRPr="00C13187" w:rsidRDefault="00D857DA" w:rsidP="00D10672">
            <w:pPr>
              <w:pStyle w:val="a3"/>
              <w:tabs>
                <w:tab w:val="left" w:pos="284"/>
              </w:tabs>
              <w:spacing w:after="0"/>
              <w:rPr>
                <w:bCs/>
                <w:sz w:val="28"/>
                <w:szCs w:val="28"/>
              </w:rPr>
            </w:pPr>
            <w:hyperlink r:id="rId7" w:history="1">
              <w:r w:rsidR="000145D3" w:rsidRPr="00C13187">
                <w:rPr>
                  <w:rStyle w:val="a9"/>
                  <w:bCs/>
                  <w:sz w:val="28"/>
                  <w:szCs w:val="28"/>
                </w:rPr>
                <w:t>https://nukadeti.ru/skazki/skazki_pro_bogatyrej</w:t>
              </w:r>
            </w:hyperlink>
            <w:r w:rsidR="000145D3" w:rsidRPr="00C13187">
              <w:rPr>
                <w:bCs/>
                <w:sz w:val="28"/>
                <w:szCs w:val="28"/>
              </w:rPr>
              <w:t xml:space="preserve">  </w:t>
            </w:r>
          </w:p>
          <w:p w:rsidR="000145D3" w:rsidRPr="00C13187" w:rsidRDefault="00D857DA" w:rsidP="00D10672">
            <w:pPr>
              <w:pStyle w:val="a3"/>
              <w:tabs>
                <w:tab w:val="left" w:pos="284"/>
              </w:tabs>
              <w:spacing w:after="0"/>
              <w:rPr>
                <w:bCs/>
                <w:sz w:val="28"/>
                <w:szCs w:val="28"/>
              </w:rPr>
            </w:pPr>
            <w:hyperlink r:id="rId8" w:history="1">
              <w:r w:rsidR="000145D3" w:rsidRPr="00C13187">
                <w:rPr>
                  <w:rStyle w:val="a9"/>
                  <w:bCs/>
                  <w:sz w:val="28"/>
                  <w:szCs w:val="28"/>
                </w:rPr>
                <w:t>https://kladraz.ru/scenari/dlja-detskogo-sada/o-ruskih-bogatyrjah-dlja-detei-6-7-let.</w:t>
              </w:r>
            </w:hyperlink>
          </w:p>
          <w:p w:rsidR="00BF40D7" w:rsidRPr="00C13187" w:rsidRDefault="000145D3" w:rsidP="001D0494">
            <w:pPr>
              <w:pStyle w:val="a3"/>
              <w:tabs>
                <w:tab w:val="left" w:pos="284"/>
              </w:tabs>
              <w:spacing w:after="0"/>
              <w:rPr>
                <w:bCs/>
                <w:iCs/>
                <w:color w:val="FF0000"/>
                <w:sz w:val="28"/>
                <w:szCs w:val="28"/>
              </w:rPr>
            </w:pPr>
            <w:r w:rsidRPr="00C13187">
              <w:rPr>
                <w:sz w:val="28"/>
                <w:szCs w:val="28"/>
              </w:rPr>
              <w:t xml:space="preserve"> </w:t>
            </w:r>
          </w:p>
        </w:tc>
      </w:tr>
    </w:tbl>
    <w:p w:rsidR="000C5F77" w:rsidRPr="00C13187" w:rsidRDefault="000C5F77" w:rsidP="00151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C5F77" w:rsidRPr="00C13187" w:rsidSect="00151F59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A69"/>
    <w:multiLevelType w:val="hybridMultilevel"/>
    <w:tmpl w:val="E210FD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266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C4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FA1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42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82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0C1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27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C4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1D1CD4"/>
    <w:multiLevelType w:val="multilevel"/>
    <w:tmpl w:val="34003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AD5649"/>
    <w:multiLevelType w:val="multilevel"/>
    <w:tmpl w:val="C8A02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ED5B3A"/>
    <w:multiLevelType w:val="multilevel"/>
    <w:tmpl w:val="033C5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4733AB"/>
    <w:multiLevelType w:val="hybridMultilevel"/>
    <w:tmpl w:val="CD6AD6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842DF3"/>
    <w:multiLevelType w:val="hybridMultilevel"/>
    <w:tmpl w:val="F39A08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144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C9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66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8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A0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F0A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88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CF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295D2C"/>
    <w:multiLevelType w:val="hybridMultilevel"/>
    <w:tmpl w:val="3EEC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FE78FB"/>
    <w:multiLevelType w:val="hybridMultilevel"/>
    <w:tmpl w:val="F57AF71C"/>
    <w:lvl w:ilvl="0" w:tplc="84DA44E2">
      <w:start w:val="1"/>
      <w:numFmt w:val="bullet"/>
      <w:lvlText w:val="-"/>
      <w:lvlJc w:val="left"/>
      <w:pPr>
        <w:ind w:left="1571" w:hanging="360"/>
      </w:pPr>
      <w:rPr>
        <w:rFonts w:ascii="Vrinda" w:hAnsi="Vrinda" w:cs="Vrinda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8">
    <w:nsid w:val="21142925"/>
    <w:multiLevelType w:val="hybridMultilevel"/>
    <w:tmpl w:val="6E426CA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22D20B9A"/>
    <w:multiLevelType w:val="multilevel"/>
    <w:tmpl w:val="8C9478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D53A2D"/>
    <w:multiLevelType w:val="multilevel"/>
    <w:tmpl w:val="8C9478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430BA2"/>
    <w:multiLevelType w:val="hybridMultilevel"/>
    <w:tmpl w:val="F39A08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1441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C92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66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8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A0F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F0A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88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CF7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C11509"/>
    <w:multiLevelType w:val="hybridMultilevel"/>
    <w:tmpl w:val="0BF28D90"/>
    <w:lvl w:ilvl="0" w:tplc="E91C8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60E2A"/>
    <w:multiLevelType w:val="hybridMultilevel"/>
    <w:tmpl w:val="3F7ABB40"/>
    <w:lvl w:ilvl="0" w:tplc="054ED9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CC27465"/>
    <w:multiLevelType w:val="hybridMultilevel"/>
    <w:tmpl w:val="1AFCBC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F6A5641"/>
    <w:multiLevelType w:val="hybridMultilevel"/>
    <w:tmpl w:val="653AB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54ED94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CF87344"/>
    <w:multiLevelType w:val="multilevel"/>
    <w:tmpl w:val="AAE6E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C93C2A"/>
    <w:multiLevelType w:val="multilevel"/>
    <w:tmpl w:val="BD3A0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854981"/>
    <w:multiLevelType w:val="hybridMultilevel"/>
    <w:tmpl w:val="18E8D2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7B20404A"/>
    <w:multiLevelType w:val="multilevel"/>
    <w:tmpl w:val="3A10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2145EE"/>
    <w:multiLevelType w:val="hybridMultilevel"/>
    <w:tmpl w:val="DEBEC6CC"/>
    <w:lvl w:ilvl="0" w:tplc="F53A6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6A7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B091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CAB5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64B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4EB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100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A08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6C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C9E0A3B"/>
    <w:multiLevelType w:val="multilevel"/>
    <w:tmpl w:val="7B587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F25D6B"/>
    <w:multiLevelType w:val="multilevel"/>
    <w:tmpl w:val="17403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7C0017"/>
    <w:multiLevelType w:val="hybridMultilevel"/>
    <w:tmpl w:val="3306EA58"/>
    <w:lvl w:ilvl="0" w:tplc="D8FA74D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18"/>
  </w:num>
  <w:num w:numId="5">
    <w:abstractNumId w:val="23"/>
  </w:num>
  <w:num w:numId="6">
    <w:abstractNumId w:val="7"/>
  </w:num>
  <w:num w:numId="7">
    <w:abstractNumId w:val="12"/>
  </w:num>
  <w:num w:numId="8">
    <w:abstractNumId w:val="13"/>
  </w:num>
  <w:num w:numId="9">
    <w:abstractNumId w:val="14"/>
  </w:num>
  <w:num w:numId="10">
    <w:abstractNumId w:val="0"/>
  </w:num>
  <w:num w:numId="11">
    <w:abstractNumId w:val="5"/>
  </w:num>
  <w:num w:numId="12">
    <w:abstractNumId w:val="11"/>
  </w:num>
  <w:num w:numId="13">
    <w:abstractNumId w:val="17"/>
  </w:num>
  <w:num w:numId="14">
    <w:abstractNumId w:val="9"/>
    <w:lvlOverride w:ilvl="0">
      <w:startOverride w:val="7"/>
    </w:lvlOverride>
  </w:num>
  <w:num w:numId="15">
    <w:abstractNumId w:val="10"/>
  </w:num>
  <w:num w:numId="16">
    <w:abstractNumId w:val="4"/>
  </w:num>
  <w:num w:numId="17">
    <w:abstractNumId w:val="22"/>
  </w:num>
  <w:num w:numId="18">
    <w:abstractNumId w:val="16"/>
  </w:num>
  <w:num w:numId="19">
    <w:abstractNumId w:val="20"/>
  </w:num>
  <w:num w:numId="20">
    <w:abstractNumId w:val="2"/>
  </w:num>
  <w:num w:numId="21">
    <w:abstractNumId w:val="1"/>
  </w:num>
  <w:num w:numId="22">
    <w:abstractNumId w:val="19"/>
  </w:num>
  <w:num w:numId="23">
    <w:abstractNumId w:val="3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9D0"/>
    <w:rsid w:val="000145D3"/>
    <w:rsid w:val="000417B9"/>
    <w:rsid w:val="00052EDC"/>
    <w:rsid w:val="00056AAA"/>
    <w:rsid w:val="00061E17"/>
    <w:rsid w:val="000703B4"/>
    <w:rsid w:val="00074D6E"/>
    <w:rsid w:val="000C5F77"/>
    <w:rsid w:val="000F29D0"/>
    <w:rsid w:val="00114075"/>
    <w:rsid w:val="00121020"/>
    <w:rsid w:val="00121350"/>
    <w:rsid w:val="00144046"/>
    <w:rsid w:val="00151F59"/>
    <w:rsid w:val="00156F37"/>
    <w:rsid w:val="00191343"/>
    <w:rsid w:val="00191E47"/>
    <w:rsid w:val="001B2F1F"/>
    <w:rsid w:val="001D0494"/>
    <w:rsid w:val="001D4C16"/>
    <w:rsid w:val="001D4D36"/>
    <w:rsid w:val="001F30F0"/>
    <w:rsid w:val="00201758"/>
    <w:rsid w:val="002220D0"/>
    <w:rsid w:val="002273F9"/>
    <w:rsid w:val="00245A50"/>
    <w:rsid w:val="00245D9C"/>
    <w:rsid w:val="00255418"/>
    <w:rsid w:val="00280DF6"/>
    <w:rsid w:val="00291B0B"/>
    <w:rsid w:val="002A4F0D"/>
    <w:rsid w:val="002C417D"/>
    <w:rsid w:val="002D4CFB"/>
    <w:rsid w:val="003041CE"/>
    <w:rsid w:val="00313F37"/>
    <w:rsid w:val="00315AB9"/>
    <w:rsid w:val="00337D5C"/>
    <w:rsid w:val="003477F2"/>
    <w:rsid w:val="003562D0"/>
    <w:rsid w:val="00360B1B"/>
    <w:rsid w:val="00365D51"/>
    <w:rsid w:val="00375CA8"/>
    <w:rsid w:val="00376887"/>
    <w:rsid w:val="003939A7"/>
    <w:rsid w:val="003B7429"/>
    <w:rsid w:val="003D24EB"/>
    <w:rsid w:val="004003BC"/>
    <w:rsid w:val="004338CE"/>
    <w:rsid w:val="0043422E"/>
    <w:rsid w:val="00461BD2"/>
    <w:rsid w:val="0046497B"/>
    <w:rsid w:val="00466722"/>
    <w:rsid w:val="004853A0"/>
    <w:rsid w:val="00494C13"/>
    <w:rsid w:val="004A5359"/>
    <w:rsid w:val="004A658A"/>
    <w:rsid w:val="004B07C0"/>
    <w:rsid w:val="004B5649"/>
    <w:rsid w:val="004D7372"/>
    <w:rsid w:val="004E1F54"/>
    <w:rsid w:val="004F6134"/>
    <w:rsid w:val="00507F81"/>
    <w:rsid w:val="005114F4"/>
    <w:rsid w:val="00547AD5"/>
    <w:rsid w:val="0055699F"/>
    <w:rsid w:val="00567DBF"/>
    <w:rsid w:val="00581721"/>
    <w:rsid w:val="00591E3D"/>
    <w:rsid w:val="005A4DB7"/>
    <w:rsid w:val="005A6B8D"/>
    <w:rsid w:val="005A73ED"/>
    <w:rsid w:val="005B31AE"/>
    <w:rsid w:val="005C2B1F"/>
    <w:rsid w:val="005D2764"/>
    <w:rsid w:val="005E794F"/>
    <w:rsid w:val="00603425"/>
    <w:rsid w:val="006349C7"/>
    <w:rsid w:val="006407FB"/>
    <w:rsid w:val="00646B8E"/>
    <w:rsid w:val="00662902"/>
    <w:rsid w:val="00666BC7"/>
    <w:rsid w:val="00677842"/>
    <w:rsid w:val="006B00C0"/>
    <w:rsid w:val="006B447C"/>
    <w:rsid w:val="006E5C95"/>
    <w:rsid w:val="00703815"/>
    <w:rsid w:val="00713914"/>
    <w:rsid w:val="007145EA"/>
    <w:rsid w:val="0073473A"/>
    <w:rsid w:val="00736372"/>
    <w:rsid w:val="007446A0"/>
    <w:rsid w:val="00746067"/>
    <w:rsid w:val="0074712A"/>
    <w:rsid w:val="00753F02"/>
    <w:rsid w:val="00754AE1"/>
    <w:rsid w:val="007602DF"/>
    <w:rsid w:val="0077693B"/>
    <w:rsid w:val="00797AB7"/>
    <w:rsid w:val="007A5FF0"/>
    <w:rsid w:val="007E0B13"/>
    <w:rsid w:val="007E3DD8"/>
    <w:rsid w:val="00803C02"/>
    <w:rsid w:val="00817228"/>
    <w:rsid w:val="00832755"/>
    <w:rsid w:val="0083533B"/>
    <w:rsid w:val="00840FFD"/>
    <w:rsid w:val="00846ADB"/>
    <w:rsid w:val="0085537C"/>
    <w:rsid w:val="0086485D"/>
    <w:rsid w:val="00870678"/>
    <w:rsid w:val="00870C6D"/>
    <w:rsid w:val="00885B10"/>
    <w:rsid w:val="008877EF"/>
    <w:rsid w:val="00890774"/>
    <w:rsid w:val="008A01B7"/>
    <w:rsid w:val="008A2F2A"/>
    <w:rsid w:val="008C5327"/>
    <w:rsid w:val="008C63CF"/>
    <w:rsid w:val="008E316C"/>
    <w:rsid w:val="009215FF"/>
    <w:rsid w:val="00936160"/>
    <w:rsid w:val="00941D6F"/>
    <w:rsid w:val="00943158"/>
    <w:rsid w:val="009656E0"/>
    <w:rsid w:val="00965BBA"/>
    <w:rsid w:val="00970AF4"/>
    <w:rsid w:val="00975202"/>
    <w:rsid w:val="00981A7B"/>
    <w:rsid w:val="00983332"/>
    <w:rsid w:val="009860A0"/>
    <w:rsid w:val="009A4AA2"/>
    <w:rsid w:val="009B74F6"/>
    <w:rsid w:val="00A17968"/>
    <w:rsid w:val="00A2380C"/>
    <w:rsid w:val="00A24905"/>
    <w:rsid w:val="00A33F96"/>
    <w:rsid w:val="00A50093"/>
    <w:rsid w:val="00A7062F"/>
    <w:rsid w:val="00AA797F"/>
    <w:rsid w:val="00AB3419"/>
    <w:rsid w:val="00AB5D10"/>
    <w:rsid w:val="00AC504E"/>
    <w:rsid w:val="00AC7593"/>
    <w:rsid w:val="00AE7BB7"/>
    <w:rsid w:val="00B02E7B"/>
    <w:rsid w:val="00B14D1E"/>
    <w:rsid w:val="00B3144E"/>
    <w:rsid w:val="00B53F38"/>
    <w:rsid w:val="00B77C6C"/>
    <w:rsid w:val="00B973D2"/>
    <w:rsid w:val="00BA0137"/>
    <w:rsid w:val="00BA5459"/>
    <w:rsid w:val="00BB3E9C"/>
    <w:rsid w:val="00BB7AA7"/>
    <w:rsid w:val="00BC3415"/>
    <w:rsid w:val="00BD3153"/>
    <w:rsid w:val="00BD61CF"/>
    <w:rsid w:val="00BE4FB0"/>
    <w:rsid w:val="00BE5DFC"/>
    <w:rsid w:val="00BF40D7"/>
    <w:rsid w:val="00C04F0F"/>
    <w:rsid w:val="00C05A42"/>
    <w:rsid w:val="00C05F24"/>
    <w:rsid w:val="00C13187"/>
    <w:rsid w:val="00C36B85"/>
    <w:rsid w:val="00C42563"/>
    <w:rsid w:val="00C468ED"/>
    <w:rsid w:val="00C50060"/>
    <w:rsid w:val="00C62299"/>
    <w:rsid w:val="00C634DC"/>
    <w:rsid w:val="00C65E2B"/>
    <w:rsid w:val="00C71135"/>
    <w:rsid w:val="00C72084"/>
    <w:rsid w:val="00C726B9"/>
    <w:rsid w:val="00C76011"/>
    <w:rsid w:val="00CB40EE"/>
    <w:rsid w:val="00CB45BC"/>
    <w:rsid w:val="00CD2AAC"/>
    <w:rsid w:val="00CD3E87"/>
    <w:rsid w:val="00CE298A"/>
    <w:rsid w:val="00D10672"/>
    <w:rsid w:val="00D10A90"/>
    <w:rsid w:val="00D2271F"/>
    <w:rsid w:val="00D35031"/>
    <w:rsid w:val="00D6389A"/>
    <w:rsid w:val="00D65FD9"/>
    <w:rsid w:val="00D847BB"/>
    <w:rsid w:val="00D857DA"/>
    <w:rsid w:val="00D94ADB"/>
    <w:rsid w:val="00D973E1"/>
    <w:rsid w:val="00D9797D"/>
    <w:rsid w:val="00DB3243"/>
    <w:rsid w:val="00DD73AF"/>
    <w:rsid w:val="00DE1203"/>
    <w:rsid w:val="00DE6218"/>
    <w:rsid w:val="00DF2864"/>
    <w:rsid w:val="00E1052E"/>
    <w:rsid w:val="00E12791"/>
    <w:rsid w:val="00E13CA2"/>
    <w:rsid w:val="00E159B1"/>
    <w:rsid w:val="00E249B3"/>
    <w:rsid w:val="00E443C9"/>
    <w:rsid w:val="00E44B3C"/>
    <w:rsid w:val="00E60AA9"/>
    <w:rsid w:val="00E611C7"/>
    <w:rsid w:val="00E80350"/>
    <w:rsid w:val="00E91907"/>
    <w:rsid w:val="00EA423A"/>
    <w:rsid w:val="00EC6CB6"/>
    <w:rsid w:val="00ED3CDF"/>
    <w:rsid w:val="00EE3D01"/>
    <w:rsid w:val="00EF3BE8"/>
    <w:rsid w:val="00F178C3"/>
    <w:rsid w:val="00F20F21"/>
    <w:rsid w:val="00F219A8"/>
    <w:rsid w:val="00F25CCA"/>
    <w:rsid w:val="00F27FEA"/>
    <w:rsid w:val="00F45648"/>
    <w:rsid w:val="00F64483"/>
    <w:rsid w:val="00F75312"/>
    <w:rsid w:val="00F87B55"/>
    <w:rsid w:val="00FD04DE"/>
    <w:rsid w:val="00FD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9D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 + Не полужирный"/>
    <w:aliases w:val="Не курсив"/>
    <w:uiPriority w:val="99"/>
    <w:rsid w:val="000F29D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60">
    <w:name w:val="Основной текст (6) + Не курсив"/>
    <w:uiPriority w:val="99"/>
    <w:rsid w:val="000F29D0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paragraph" w:styleId="a3">
    <w:name w:val="Normal (Web)"/>
    <w:basedOn w:val="a"/>
    <w:uiPriority w:val="99"/>
    <w:rsid w:val="000F29D0"/>
    <w:pPr>
      <w:spacing w:after="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0F29D0"/>
    <w:pPr>
      <w:ind w:left="720"/>
    </w:pPr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0F29D0"/>
  </w:style>
  <w:style w:type="paragraph" w:customStyle="1" w:styleId="text">
    <w:name w:val="text"/>
    <w:basedOn w:val="a"/>
    <w:uiPriority w:val="99"/>
    <w:rsid w:val="000F2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99"/>
    <w:qFormat/>
    <w:rsid w:val="000F2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0F29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0F29D0"/>
    <w:rPr>
      <w:rFonts w:ascii="Courier New" w:hAnsi="Courier New" w:cs="Courier New"/>
      <w:sz w:val="20"/>
      <w:szCs w:val="20"/>
      <w:lang w:eastAsia="ru-RU"/>
    </w:rPr>
  </w:style>
  <w:style w:type="character" w:styleId="a6">
    <w:name w:val="Strong"/>
    <w:uiPriority w:val="99"/>
    <w:qFormat/>
    <w:rsid w:val="000F29D0"/>
    <w:rPr>
      <w:b/>
      <w:bCs/>
    </w:rPr>
  </w:style>
  <w:style w:type="paragraph" w:customStyle="1" w:styleId="c4">
    <w:name w:val="c4"/>
    <w:basedOn w:val="a"/>
    <w:uiPriority w:val="99"/>
    <w:rsid w:val="000F2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F29D0"/>
  </w:style>
  <w:style w:type="character" w:customStyle="1" w:styleId="c3">
    <w:name w:val="c3"/>
    <w:basedOn w:val="a0"/>
    <w:uiPriority w:val="99"/>
    <w:rsid w:val="000F29D0"/>
  </w:style>
  <w:style w:type="paragraph" w:styleId="a7">
    <w:name w:val="Balloon Text"/>
    <w:basedOn w:val="a"/>
    <w:link w:val="a8"/>
    <w:uiPriority w:val="99"/>
    <w:semiHidden/>
    <w:rsid w:val="000F2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F29D0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5A4DB7"/>
    <w:rPr>
      <w:color w:val="0000FF"/>
      <w:u w:val="single"/>
    </w:rPr>
  </w:style>
  <w:style w:type="table" w:styleId="aa">
    <w:name w:val="Table Grid"/>
    <w:basedOn w:val="a1"/>
    <w:uiPriority w:val="39"/>
    <w:locked/>
    <w:rsid w:val="00C04F0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5">
    <w:name w:val="c15"/>
    <w:basedOn w:val="a0"/>
    <w:rsid w:val="00F25CCA"/>
  </w:style>
  <w:style w:type="character" w:customStyle="1" w:styleId="c10">
    <w:name w:val="c10"/>
    <w:basedOn w:val="a0"/>
    <w:rsid w:val="00F25CCA"/>
  </w:style>
  <w:style w:type="paragraph" w:customStyle="1" w:styleId="c39">
    <w:name w:val="c39"/>
    <w:basedOn w:val="a"/>
    <w:rsid w:val="00F25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5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3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1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4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1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1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7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8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9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5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9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51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5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5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9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1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9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1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3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5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3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0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8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1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2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3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7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30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8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3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5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7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9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7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adraz.ru/scenari/dlja-detskogo-sada/o-ruskih-bogatyrjah-dlja-detei-6-7-let." TargetMode="External"/><Relationship Id="rId3" Type="http://schemas.openxmlformats.org/officeDocument/2006/relationships/styles" Target="styles.xml"/><Relationship Id="rId7" Type="http://schemas.openxmlformats.org/officeDocument/2006/relationships/hyperlink" Target="https://nukadeti.ru/skazki/skazki_pro_bogatyre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ADA4E-66FC-4F10-9CC5-39D8FCE0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2023-12-10T11:20:00Z</cp:lastPrinted>
  <dcterms:created xsi:type="dcterms:W3CDTF">2023-11-22T20:11:00Z</dcterms:created>
  <dcterms:modified xsi:type="dcterms:W3CDTF">2024-09-12T09:19:00Z</dcterms:modified>
</cp:coreProperties>
</file>